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17C1D" w14:textId="77777777" w:rsidR="00422A44" w:rsidRDefault="00000000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nr 1 </w:t>
      </w:r>
    </w:p>
    <w:p w14:paraId="25332739" w14:textId="77777777" w:rsidR="00422A44" w:rsidRDefault="00000000">
      <w:pPr>
        <w:pStyle w:val="Standard"/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14:paraId="36748282" w14:textId="77777777" w:rsidR="00422A44" w:rsidRDefault="00000000">
      <w:pPr>
        <w:pStyle w:val="Standard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Oferta Wykonawcy</w:t>
      </w:r>
    </w:p>
    <w:p w14:paraId="2EBF9609" w14:textId="77777777" w:rsidR="00422A44" w:rsidRDefault="00422A44">
      <w:pPr>
        <w:pStyle w:val="Standard"/>
        <w:jc w:val="center"/>
        <w:rPr>
          <w:rFonts w:ascii="Times New Roman" w:hAnsi="Times New Roman"/>
          <w:sz w:val="22"/>
          <w:szCs w:val="22"/>
        </w:rPr>
      </w:pPr>
    </w:p>
    <w:p w14:paraId="06EBA4D3" w14:textId="77777777" w:rsidR="00422A44" w:rsidRDefault="00000000">
      <w:pPr>
        <w:pStyle w:val="Standard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Przedmiot zamówienia</w:t>
      </w:r>
    </w:p>
    <w:p w14:paraId="191EE60E" w14:textId="77777777" w:rsidR="00422A44" w:rsidRDefault="00000000">
      <w:pPr>
        <w:jc w:val="both"/>
      </w:pPr>
      <w:r>
        <w:rPr>
          <w:rFonts w:ascii="Arial" w:hAnsi="Arial" w:cs="Tahoma"/>
          <w:b/>
          <w:bCs/>
          <w:color w:val="000000"/>
          <w:sz w:val="18"/>
          <w:szCs w:val="18"/>
        </w:rPr>
        <w:t xml:space="preserve">"Wykonanie remontu schodów zewnętrznych oraz murków oporowych przy wejściu na </w:t>
      </w:r>
      <w:r>
        <w:rPr>
          <w:rFonts w:ascii="Arial" w:hAnsi="Arial"/>
          <w:b/>
          <w:bCs/>
          <w:color w:val="000000"/>
          <w:sz w:val="18"/>
          <w:szCs w:val="18"/>
        </w:rPr>
        <w:t>GOTSiR Nautica w Gorzycach"</w:t>
      </w:r>
    </w:p>
    <w:p w14:paraId="516C71CA" w14:textId="77777777" w:rsidR="00422A44" w:rsidRDefault="00422A44">
      <w:pPr>
        <w:pStyle w:val="Standard"/>
        <w:rPr>
          <w:rFonts w:ascii="Times New Roman" w:hAnsi="Times New Roman"/>
          <w:color w:val="ED1C24"/>
          <w:sz w:val="22"/>
          <w:szCs w:val="22"/>
        </w:rPr>
      </w:pPr>
    </w:p>
    <w:p w14:paraId="48562FE5" w14:textId="77777777" w:rsidR="00422A44" w:rsidRDefault="00000000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 Treść oferty:</w:t>
      </w:r>
    </w:p>
    <w:p w14:paraId="2D78320B" w14:textId="77777777" w:rsidR="00422A44" w:rsidRDefault="00000000">
      <w:pPr>
        <w:jc w:val="both"/>
      </w:pPr>
      <w:r>
        <w:rPr>
          <w:rFonts w:ascii="Arial" w:hAnsi="Arial" w:cs="Tahoma"/>
          <w:color w:val="000000"/>
          <w:sz w:val="18"/>
          <w:szCs w:val="18"/>
        </w:rPr>
        <w:t xml:space="preserve">Wykonanie remont schodów zewnętrznych oraz murków oporowych przy wejściu na </w:t>
      </w:r>
      <w:r>
        <w:rPr>
          <w:rFonts w:ascii="Arial" w:hAnsi="Arial"/>
          <w:color w:val="000000"/>
          <w:sz w:val="18"/>
          <w:szCs w:val="18"/>
        </w:rPr>
        <w:t>GOTSiR Nautica w Gorzycach</w:t>
      </w:r>
    </w:p>
    <w:p w14:paraId="77249F44" w14:textId="77777777" w:rsidR="00422A44" w:rsidRDefault="00422A44">
      <w:pPr>
        <w:pStyle w:val="Standard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52FEFAA6" w14:textId="77777777" w:rsidR="00422A44" w:rsidRDefault="00000000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1.2. Nazwa Wykonawcy</w:t>
      </w:r>
    </w:p>
    <w:p w14:paraId="1AE29164" w14:textId="77777777" w:rsidR="00422A44" w:rsidRDefault="00422A44">
      <w:pPr>
        <w:pStyle w:val="Standard"/>
        <w:rPr>
          <w:rFonts w:ascii="Times New Roman" w:hAnsi="Times New Roman"/>
          <w:sz w:val="22"/>
          <w:szCs w:val="22"/>
        </w:rPr>
      </w:pPr>
    </w:p>
    <w:p w14:paraId="00F07011" w14:textId="77777777" w:rsidR="00422A44" w:rsidRDefault="00000000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1.3. Adres Wykonawcy</w:t>
      </w:r>
    </w:p>
    <w:p w14:paraId="2307DB46" w14:textId="77777777" w:rsidR="00422A44" w:rsidRDefault="00422A44">
      <w:pPr>
        <w:pStyle w:val="Standard"/>
        <w:rPr>
          <w:rFonts w:ascii="Times New Roman" w:hAnsi="Times New Roman"/>
          <w:sz w:val="22"/>
          <w:szCs w:val="22"/>
        </w:rPr>
      </w:pPr>
    </w:p>
    <w:p w14:paraId="7F73CE84" w14:textId="77777777" w:rsidR="00422A44" w:rsidRDefault="00000000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1.4. NIP Wykonawcy</w:t>
      </w:r>
    </w:p>
    <w:p w14:paraId="18C68B3D" w14:textId="77777777" w:rsidR="00422A44" w:rsidRDefault="00422A44">
      <w:pPr>
        <w:pStyle w:val="Standard"/>
        <w:rPr>
          <w:rFonts w:ascii="Times New Roman" w:hAnsi="Times New Roman"/>
          <w:sz w:val="22"/>
          <w:szCs w:val="22"/>
        </w:rPr>
      </w:pPr>
    </w:p>
    <w:p w14:paraId="13D866F9" w14:textId="77777777" w:rsidR="00422A44" w:rsidRDefault="00000000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1.5. Regon Wykonawcy</w:t>
      </w:r>
    </w:p>
    <w:p w14:paraId="6FF320B1" w14:textId="77777777" w:rsidR="00422A44" w:rsidRDefault="00422A44">
      <w:pPr>
        <w:pStyle w:val="Standard"/>
        <w:rPr>
          <w:rFonts w:ascii="Times New Roman" w:hAnsi="Times New Roman"/>
          <w:sz w:val="22"/>
          <w:szCs w:val="22"/>
        </w:rPr>
      </w:pPr>
    </w:p>
    <w:p w14:paraId="5D3A1604" w14:textId="77777777" w:rsidR="00422A44" w:rsidRDefault="00000000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1.6. Oferuję wykonanie przedmiotu zamówienia:</w:t>
      </w:r>
    </w:p>
    <w:p w14:paraId="186B9111" w14:textId="77777777" w:rsidR="00422A44" w:rsidRDefault="00422A44">
      <w:pPr>
        <w:pStyle w:val="Standard"/>
        <w:rPr>
          <w:rFonts w:ascii="Times New Roman" w:hAnsi="Times New Roman"/>
          <w:sz w:val="22"/>
          <w:szCs w:val="22"/>
        </w:rPr>
      </w:pPr>
    </w:p>
    <w:p w14:paraId="71A8E515" w14:textId="77777777" w:rsidR="00422A44" w:rsidRDefault="00000000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a/ cenę netto ...zł ( słownie złotych …)</w:t>
      </w:r>
    </w:p>
    <w:p w14:paraId="77694166" w14:textId="77777777" w:rsidR="00422A44" w:rsidRDefault="00422A44">
      <w:pPr>
        <w:pStyle w:val="Standard"/>
        <w:rPr>
          <w:rFonts w:ascii="Times New Roman" w:hAnsi="Times New Roman"/>
          <w:sz w:val="22"/>
          <w:szCs w:val="22"/>
        </w:rPr>
      </w:pPr>
    </w:p>
    <w:p w14:paraId="1BFEE01E" w14:textId="77777777" w:rsidR="00422A44" w:rsidRDefault="00000000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b/ podatek Vat ...zł ( słownie złotych …)</w:t>
      </w:r>
    </w:p>
    <w:p w14:paraId="1BE88E55" w14:textId="77777777" w:rsidR="00422A44" w:rsidRDefault="00422A44">
      <w:pPr>
        <w:pStyle w:val="Standard"/>
        <w:rPr>
          <w:rFonts w:ascii="Times New Roman" w:hAnsi="Times New Roman"/>
          <w:sz w:val="22"/>
          <w:szCs w:val="22"/>
        </w:rPr>
      </w:pPr>
    </w:p>
    <w:p w14:paraId="43A90588" w14:textId="77777777" w:rsidR="00422A44" w:rsidRDefault="00000000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c/ cenę brutto …zł  (słownie złotych…)</w:t>
      </w:r>
    </w:p>
    <w:p w14:paraId="46460427" w14:textId="77777777" w:rsidR="00422A44" w:rsidRDefault="00422A44">
      <w:pPr>
        <w:pStyle w:val="Standard"/>
        <w:rPr>
          <w:rFonts w:ascii="Times New Roman" w:hAnsi="Times New Roman"/>
          <w:sz w:val="22"/>
          <w:szCs w:val="22"/>
        </w:rPr>
      </w:pPr>
    </w:p>
    <w:p w14:paraId="071A2C88" w14:textId="77777777" w:rsidR="00422A44" w:rsidRDefault="00422A44">
      <w:pPr>
        <w:pStyle w:val="Standard"/>
        <w:rPr>
          <w:rFonts w:ascii="Times New Roman" w:hAnsi="Times New Roman"/>
          <w:sz w:val="22"/>
          <w:szCs w:val="22"/>
        </w:rPr>
      </w:pPr>
    </w:p>
    <w:p w14:paraId="122B0126" w14:textId="77777777" w:rsidR="00422A44" w:rsidRDefault="00000000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1.7 Oświadczam, że zapoznałem się z opisem przedmiotu zamówienia i nie wnoszę do niego zastrzeżeń.</w:t>
      </w:r>
    </w:p>
    <w:p w14:paraId="16D7DAEF" w14:textId="77777777" w:rsidR="00422A44" w:rsidRDefault="00422A44">
      <w:pPr>
        <w:pStyle w:val="Standard"/>
        <w:rPr>
          <w:rFonts w:ascii="Times New Roman" w:hAnsi="Times New Roman"/>
          <w:sz w:val="22"/>
          <w:szCs w:val="22"/>
        </w:rPr>
      </w:pPr>
    </w:p>
    <w:p w14:paraId="71F6CB47" w14:textId="16322C67" w:rsidR="00422A44" w:rsidRDefault="00000000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1.8 Okres gwarancji: </w:t>
      </w:r>
      <w:r w:rsidR="00A61E80">
        <w:rPr>
          <w:rFonts w:ascii="Times New Roman" w:hAnsi="Times New Roman"/>
          <w:sz w:val="22"/>
          <w:szCs w:val="22"/>
        </w:rPr>
        <w:t>3 lata</w:t>
      </w:r>
    </w:p>
    <w:p w14:paraId="23E1556F" w14:textId="77777777" w:rsidR="00422A44" w:rsidRDefault="00422A44">
      <w:pPr>
        <w:pStyle w:val="Standard"/>
      </w:pPr>
    </w:p>
    <w:p w14:paraId="169759DF" w14:textId="03BE1543" w:rsidR="00422A44" w:rsidRDefault="00000000">
      <w:pPr>
        <w:pStyle w:val="Standard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1.9 Potwierdzam realizację zamówienia </w:t>
      </w:r>
      <w:r>
        <w:rPr>
          <w:rFonts w:ascii="Times New Roman" w:hAnsi="Times New Roman"/>
          <w:b/>
          <w:bCs/>
          <w:sz w:val="22"/>
          <w:szCs w:val="22"/>
        </w:rPr>
        <w:t xml:space="preserve">do </w:t>
      </w:r>
      <w:r w:rsidR="00A61E80">
        <w:rPr>
          <w:rFonts w:ascii="Times New Roman" w:hAnsi="Times New Roman"/>
          <w:b/>
          <w:bCs/>
          <w:sz w:val="22"/>
          <w:szCs w:val="22"/>
        </w:rPr>
        <w:t>15 września 2025r.</w:t>
      </w:r>
    </w:p>
    <w:p w14:paraId="475F6B9F" w14:textId="77777777" w:rsidR="00422A44" w:rsidRDefault="00422A44">
      <w:pPr>
        <w:pStyle w:val="Standard"/>
      </w:pPr>
    </w:p>
    <w:p w14:paraId="32B081AA" w14:textId="77777777" w:rsidR="00422A44" w:rsidRDefault="00000000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1.10 Wyrażam zgodę na warunki płatności określone w zapytaniu cenowym.</w:t>
      </w:r>
    </w:p>
    <w:p w14:paraId="386B1480" w14:textId="77777777" w:rsidR="00422A44" w:rsidRDefault="00422A44">
      <w:pPr>
        <w:pStyle w:val="Standard"/>
        <w:rPr>
          <w:rFonts w:ascii="Times New Roman" w:hAnsi="Times New Roman"/>
          <w:sz w:val="22"/>
          <w:szCs w:val="22"/>
        </w:rPr>
      </w:pPr>
    </w:p>
    <w:p w14:paraId="7EFE3FBF" w14:textId="77777777" w:rsidR="00422A44" w:rsidRDefault="00000000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1.11 Inne informacje Wykonawcy…</w:t>
      </w:r>
    </w:p>
    <w:p w14:paraId="7AE08D00" w14:textId="77777777" w:rsidR="00422A44" w:rsidRDefault="00422A44">
      <w:pPr>
        <w:pStyle w:val="Standard"/>
        <w:rPr>
          <w:rFonts w:ascii="Times New Roman" w:hAnsi="Times New Roman"/>
          <w:sz w:val="22"/>
          <w:szCs w:val="22"/>
        </w:rPr>
      </w:pPr>
    </w:p>
    <w:p w14:paraId="138E3AB4" w14:textId="77777777" w:rsidR="00422A44" w:rsidRDefault="00422A44">
      <w:pPr>
        <w:pStyle w:val="Standard"/>
        <w:rPr>
          <w:rFonts w:ascii="Times New Roman" w:hAnsi="Times New Roman"/>
          <w:sz w:val="22"/>
          <w:szCs w:val="22"/>
        </w:rPr>
      </w:pPr>
    </w:p>
    <w:p w14:paraId="526ECF0D" w14:textId="77777777" w:rsidR="00422A44" w:rsidRDefault="00422A44">
      <w:pPr>
        <w:pStyle w:val="Standard"/>
        <w:rPr>
          <w:rFonts w:ascii="Times New Roman" w:hAnsi="Times New Roman"/>
          <w:sz w:val="22"/>
          <w:szCs w:val="22"/>
        </w:rPr>
      </w:pPr>
    </w:p>
    <w:p w14:paraId="000A0064" w14:textId="77777777" w:rsidR="00422A44" w:rsidRDefault="00422A44">
      <w:pPr>
        <w:pStyle w:val="Standard"/>
        <w:jc w:val="right"/>
        <w:rPr>
          <w:rFonts w:ascii="Times New Roman" w:hAnsi="Times New Roman"/>
          <w:sz w:val="22"/>
          <w:szCs w:val="22"/>
        </w:rPr>
      </w:pPr>
    </w:p>
    <w:p w14:paraId="1ABDA790" w14:textId="77777777" w:rsidR="00422A44" w:rsidRDefault="00000000">
      <w:pPr>
        <w:pStyle w:val="Standard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Gorzyce, dnia………….…  </w:t>
      </w:r>
    </w:p>
    <w:p w14:paraId="78D211BB" w14:textId="77777777" w:rsidR="00422A44" w:rsidRDefault="00422A44">
      <w:pPr>
        <w:pStyle w:val="Standard"/>
        <w:jc w:val="right"/>
        <w:rPr>
          <w:rFonts w:ascii="Times New Roman" w:hAnsi="Times New Roman"/>
          <w:sz w:val="22"/>
          <w:szCs w:val="22"/>
        </w:rPr>
      </w:pPr>
    </w:p>
    <w:p w14:paraId="2DFF3948" w14:textId="77777777" w:rsidR="00422A44" w:rsidRDefault="00000000">
      <w:pPr>
        <w:pStyle w:val="Standard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………………………………………………..</w:t>
      </w:r>
    </w:p>
    <w:p w14:paraId="33454CDC" w14:textId="77777777" w:rsidR="00422A44" w:rsidRDefault="00000000">
      <w:pPr>
        <w:pStyle w:val="Standard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podpis Wykonawcy/ osoby upoważnionej</w:t>
      </w:r>
    </w:p>
    <w:p w14:paraId="04A25543" w14:textId="77777777" w:rsidR="00422A44" w:rsidRDefault="00422A44"/>
    <w:sectPr w:rsidR="00422A44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A44"/>
    <w:rsid w:val="002D3602"/>
    <w:rsid w:val="003A5F76"/>
    <w:rsid w:val="00422A44"/>
    <w:rsid w:val="00482A41"/>
    <w:rsid w:val="006F166F"/>
    <w:rsid w:val="00A6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8461B"/>
  <w15:docId w15:val="{488DF063-C0E4-4E9C-9CEE-26867B5EA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0C5"/>
    <w:pPr>
      <w:spacing w:after="16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2E77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E77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E77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E77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E77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E77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E77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E77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E77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2E77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2E77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2E77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2E772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2E772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2E772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2E772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2E772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2E7724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2E7724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2E77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2E7724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2E7724"/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2E772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E7724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link w:val="TytuZnak"/>
    <w:uiPriority w:val="10"/>
    <w:qFormat/>
    <w:rsid w:val="002E77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E77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E7724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E7724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E77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paragraph" w:customStyle="1" w:styleId="Standard">
    <w:name w:val="Standard"/>
    <w:qFormat/>
    <w:rsid w:val="00FC60C5"/>
    <w:pPr>
      <w:textAlignment w:val="baseline"/>
    </w:pPr>
    <w:rPr>
      <w:rFonts w:ascii="Liberation Serif" w:eastAsia="SimSun" w:hAnsi="Liberation Serif" w:cs="Arial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</a:majorFont>
      <a:minorFont>
        <a:latin typeface="Aptos" panose="0211000402020202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796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Nautica Gorzyce</dc:creator>
  <dc:description/>
  <cp:lastModifiedBy>Nautica Gorzyce</cp:lastModifiedBy>
  <cp:revision>2</cp:revision>
  <dcterms:created xsi:type="dcterms:W3CDTF">2025-05-14T13:28:00Z</dcterms:created>
  <dcterms:modified xsi:type="dcterms:W3CDTF">2025-05-14T13:28:00Z</dcterms:modified>
  <dc:language>pl-PL</dc:language>
</cp:coreProperties>
</file>